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95E" w:rsidRPr="00E02F60" w:rsidRDefault="004B495E" w:rsidP="00E02F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2F60">
        <w:rPr>
          <w:rFonts w:ascii="Times New Roman" w:hAnsi="Times New Roman"/>
          <w:b/>
          <w:sz w:val="24"/>
          <w:szCs w:val="24"/>
        </w:rPr>
        <w:t>Xiong et al. —American Journal of Botany 2023—Appendix S</w:t>
      </w:r>
      <w:r w:rsidR="00E02F60">
        <w:rPr>
          <w:rFonts w:ascii="Times New Roman" w:hAnsi="Times New Roman"/>
          <w:b/>
          <w:sz w:val="24"/>
          <w:szCs w:val="24"/>
        </w:rPr>
        <w:t>2</w:t>
      </w:r>
    </w:p>
    <w:p w:rsidR="004B495E" w:rsidRDefault="00E02F60" w:rsidP="004B49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Appendix S2</w:t>
      </w:r>
    </w:p>
    <w:p w:rsidR="004B495E" w:rsidRPr="00DB7E5B" w:rsidRDefault="004B495E" w:rsidP="004B49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2F60">
        <w:rPr>
          <w:rFonts w:ascii="Times New Roman" w:hAnsi="Times New Roman" w:hint="eastAsia"/>
          <w:b/>
          <w:sz w:val="24"/>
          <w:szCs w:val="24"/>
        </w:rPr>
        <w:t>Tab</w:t>
      </w:r>
      <w:r w:rsidRPr="00E02F60">
        <w:rPr>
          <w:rFonts w:ascii="Times New Roman" w:hAnsi="Times New Roman"/>
          <w:b/>
          <w:sz w:val="24"/>
          <w:szCs w:val="24"/>
        </w:rPr>
        <w:t>le S1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41B86">
        <w:rPr>
          <w:rFonts w:ascii="Times New Roman" w:hAnsi="Times New Roman"/>
          <w:sz w:val="24"/>
          <w:szCs w:val="24"/>
        </w:rPr>
        <w:t xml:space="preserve">Primers for </w:t>
      </w:r>
      <w:r>
        <w:rPr>
          <w:rFonts w:ascii="Times New Roman" w:hAnsi="Times New Roman"/>
          <w:sz w:val="24"/>
          <w:szCs w:val="24"/>
        </w:rPr>
        <w:t>scent-manipulated individual genotyping and haplotype amplification</w:t>
      </w:r>
      <w:r w:rsidR="00E02F6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3"/>
        <w:gridCol w:w="10985"/>
      </w:tblGrid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Primer name</w:t>
            </w:r>
          </w:p>
        </w:tc>
        <w:tc>
          <w:tcPr>
            <w:tcW w:w="39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Sequence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E5B">
              <w:rPr>
                <w:rStyle w:val="fontstyle01"/>
                <w:rFonts w:ascii="Times New Roman" w:hAnsi="Times New Roman"/>
                <w:sz w:val="24"/>
                <w:szCs w:val="24"/>
              </w:rPr>
              <w:t>B_Cla129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_F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1E7">
              <w:rPr>
                <w:rFonts w:ascii="Times New Roman" w:hAnsi="Times New Roman"/>
                <w:color w:val="000000"/>
                <w:sz w:val="24"/>
                <w:szCs w:val="24"/>
              </w:rPr>
              <w:t>TCATCCTTATCATCAACCAAGCC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E5B">
              <w:rPr>
                <w:rStyle w:val="fontstyle01"/>
                <w:rFonts w:ascii="Times New Roman" w:hAnsi="Times New Roman"/>
                <w:sz w:val="24"/>
                <w:szCs w:val="24"/>
              </w:rPr>
              <w:t>B_Cla129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_R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1E7">
              <w:rPr>
                <w:rFonts w:ascii="Times New Roman" w:hAnsi="Times New Roman"/>
                <w:color w:val="000000"/>
                <w:sz w:val="24"/>
                <w:szCs w:val="24"/>
              </w:rPr>
              <w:t>TTTATGTGTCCGAGAAAGGTGA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E5B">
              <w:rPr>
                <w:rStyle w:val="fontstyle01"/>
                <w:rFonts w:ascii="Times New Roman" w:hAnsi="Times New Roman"/>
                <w:sz w:val="24"/>
                <w:szCs w:val="24"/>
              </w:rPr>
              <w:t>B_Cla141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_F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1E7">
              <w:rPr>
                <w:rFonts w:ascii="Times New Roman" w:hAnsi="Times New Roman"/>
                <w:color w:val="000000"/>
                <w:sz w:val="24"/>
                <w:szCs w:val="24"/>
              </w:rPr>
              <w:t>CCTATAGTTTTCCCATCGCGT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E5B">
              <w:rPr>
                <w:rStyle w:val="fontstyle01"/>
                <w:rFonts w:ascii="Times New Roman" w:hAnsi="Times New Roman"/>
                <w:sz w:val="24"/>
                <w:szCs w:val="24"/>
              </w:rPr>
              <w:t>B_Cla141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_R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1E7">
              <w:rPr>
                <w:rFonts w:ascii="Times New Roman" w:hAnsi="Times New Roman"/>
                <w:color w:val="000000"/>
                <w:sz w:val="24"/>
                <w:szCs w:val="24"/>
              </w:rPr>
              <w:t>AAGGGCTAGGCATCTTAGGC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E5B">
              <w:rPr>
                <w:rStyle w:val="fontstyle01"/>
                <w:rFonts w:ascii="Times New Roman" w:hAnsi="Times New Roman"/>
                <w:sz w:val="24"/>
                <w:szCs w:val="24"/>
              </w:rPr>
              <w:t>B_Cla145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_F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1E7">
              <w:rPr>
                <w:rFonts w:ascii="Times New Roman" w:hAnsi="Times New Roman"/>
                <w:color w:val="000000"/>
                <w:sz w:val="24"/>
                <w:szCs w:val="24"/>
              </w:rPr>
              <w:t>CCATGCTCACCAATTATTATCC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E5B">
              <w:rPr>
                <w:rStyle w:val="fontstyle01"/>
                <w:rFonts w:ascii="Times New Roman" w:hAnsi="Times New Roman"/>
                <w:sz w:val="24"/>
                <w:szCs w:val="24"/>
              </w:rPr>
              <w:t>B_Cla145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_R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1E7">
              <w:rPr>
                <w:rFonts w:ascii="Times New Roman" w:hAnsi="Times New Roman"/>
                <w:color w:val="000000"/>
                <w:sz w:val="24"/>
                <w:szCs w:val="24"/>
              </w:rPr>
              <w:t>TGCTAATCGACAATATCCTTTTTC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E5B">
              <w:rPr>
                <w:rStyle w:val="fontstyle01"/>
                <w:rFonts w:ascii="Times New Roman" w:hAnsi="Times New Roman"/>
                <w:sz w:val="24"/>
                <w:szCs w:val="24"/>
              </w:rPr>
              <w:t>oNW273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1E7">
              <w:rPr>
                <w:rFonts w:ascii="Times New Roman" w:hAnsi="Times New Roman"/>
                <w:color w:val="000000"/>
                <w:sz w:val="24"/>
                <w:szCs w:val="24"/>
              </w:rPr>
              <w:t>TTGTATCCACAAAAATGTTGTACTCACA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B7E5B">
              <w:rPr>
                <w:rStyle w:val="fontstyle01"/>
                <w:rFonts w:ascii="Times New Roman" w:hAnsi="Times New Roman"/>
                <w:sz w:val="24"/>
                <w:szCs w:val="24"/>
              </w:rPr>
              <w:t>oNW</w:t>
            </w:r>
            <w:proofErr w:type="spellEnd"/>
            <w:r w:rsidRPr="00DB7E5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274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1E7">
              <w:rPr>
                <w:rFonts w:ascii="Times New Roman" w:hAnsi="Times New Roman"/>
                <w:color w:val="000000"/>
                <w:sz w:val="24"/>
                <w:szCs w:val="24"/>
              </w:rPr>
              <w:t>CCTCGTGTATAAATAGATACATCAAGTGTAGT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E5B">
              <w:rPr>
                <w:rStyle w:val="fontstyle01"/>
                <w:rFonts w:ascii="Times New Roman" w:hAnsi="Times New Roman"/>
                <w:sz w:val="24"/>
                <w:szCs w:val="24"/>
              </w:rPr>
              <w:t>oAS1653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1E7">
              <w:rPr>
                <w:rFonts w:ascii="Times New Roman" w:hAnsi="Times New Roman"/>
                <w:color w:val="000000"/>
                <w:sz w:val="24"/>
                <w:szCs w:val="24"/>
              </w:rPr>
              <w:t>AAACCTTATGTGGTTATGGGCA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E5B">
              <w:rPr>
                <w:rStyle w:val="fontstyle01"/>
                <w:rFonts w:ascii="Times New Roman" w:hAnsi="Times New Roman"/>
                <w:sz w:val="24"/>
                <w:szCs w:val="24"/>
              </w:rPr>
              <w:t>oAS1654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1E7">
              <w:rPr>
                <w:rFonts w:ascii="Times New Roman" w:hAnsi="Times New Roman"/>
                <w:color w:val="000000"/>
                <w:sz w:val="24"/>
                <w:szCs w:val="24"/>
              </w:rPr>
              <w:t>TTAGAGGGTCCCAAGAACAGGT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E5B">
              <w:rPr>
                <w:rStyle w:val="fontstyle01"/>
                <w:rFonts w:ascii="Times New Roman" w:hAnsi="Times New Roman"/>
                <w:sz w:val="24"/>
                <w:szCs w:val="24"/>
              </w:rPr>
              <w:t>oAS1629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1E7">
              <w:rPr>
                <w:rFonts w:ascii="Times New Roman" w:hAnsi="Times New Roman"/>
                <w:color w:val="000000"/>
                <w:sz w:val="24"/>
                <w:szCs w:val="24"/>
              </w:rPr>
              <w:t>AGCCCTAACTAAAATCAATCCTACCA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E5B">
              <w:rPr>
                <w:rStyle w:val="fontstyle01"/>
                <w:rFonts w:ascii="Times New Roman" w:hAnsi="Times New Roman"/>
                <w:sz w:val="24"/>
                <w:szCs w:val="24"/>
              </w:rPr>
              <w:t>oAS1630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495E" w:rsidRPr="00A474F5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1E7">
              <w:rPr>
                <w:rFonts w:ascii="Times New Roman" w:hAnsi="Times New Roman"/>
                <w:color w:val="000000"/>
                <w:sz w:val="24"/>
                <w:szCs w:val="24"/>
              </w:rPr>
              <w:t>TCAGTCCTTGTTTTCTTTTGTGC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1_Carubv10013869m_F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TCGTCGGCAGCGTCAGATGTGTATAAGAGACAGCCACTCATCCATTCGGAAAT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1_Carubv10013869m_R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GTCTCGTGGGCTCGGAGATGTGTATAAGAGACAGTTGGGGACAAGGTGCTAATC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2_Carubv10023806m_F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TCGTCGGCAGCGTCAGATGTGTATAAGAGACAGTACCGACCACATAGGCATCA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2_Carubv10023806m_R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GTCTCGTGGGCTCGGAGATGTGTATAAGAGACAGAATGGCCGATTCTGCTTTTA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3_Carubv10018138m_F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TCGTCGGCAGCGTCAGATGTGTATAAGAGACAGCAAGCCAAAGTTTGATGCTT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3_Carubv10018138m_R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GTCTCGTGGGCTCGGAGATGTGTATAAGAGACAGACTCGTCTGCAGTCATGGTG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4_Carubv10001640m_F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TCGTCGGCAGCGTCAGATGTGTATAAGAGACAGGGAAGCGGATGGTTACAAAA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4_Carubv10001640m_R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GTCTCGTGGGCTCGGAGATGTGTATAAGAGACAGAGGCCAAGCTCACTCACATT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5_Carubv10001924m_F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TCGTCGGCAGCGTCAGATGTGTATAAGAGACAGTGGGTTCAGATTGAGCGTAA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5_Carubv10001924m_R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GTCTCGTGGGCTCGGAGATGTGTATAAGAGACAGAACTTGATCCTCTTTGGTACTGG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6_Carubv10023818m_F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TCGTCGGCAGCGTCAGATGTGTATAAGAGACAGTTCTTTTTCTGAGATTCCATTGCT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6_Carubv10023818m_R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GTCTCGTGGGCTCGGAGATGTGTATAAGAGACAGAGAAGCCTCTCCTGAGAAGTGA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7_Carubv10005658m_F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TCGTCGGCAGCGTCAGATGTGTATAAGAGACAGTCCAAGATCTGTGCTTGCTG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7_Carubv10005658m_R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GTCTCGTGGGCTCGGAGATGTGTATAAGAGACAGTCAGCTCCGGATGGTTAAAT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8_Carubv10006001m _F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TCGTCGGCAGCGTCAGATGTGTATAAGAGACAGTTTCAAAAGCTTTGCGTGAG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8_Carubv10006001</w:t>
            </w:r>
            <w:bookmarkStart w:id="0" w:name="_GoBack"/>
            <w:bookmarkEnd w:id="0"/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m_R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GTCTCGTGGGCTCGGAGATGTGTATAAGAGACAGGATGCTTCACGTTCACACCA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9_Carubv10006101m_F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TCGTCGGCAGCGTCAGATGTGTATAAGAGACAGGTTCTATCCAAGGGCCATCA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9_Carubv10006101m_R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GTCTCGTGGGCTCGGAGATGTGTATAAGAGACAGCCCATGGAAACTCCTTGTTG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11_Carubv10011729m_F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TCGTCGGCAGCGTCAGATGTGTATAAGAGACAGGGAGCAAGTCCCAAACAAAG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11_Carubv10011729m_R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GTCTCGTGGGCTCGGAGATGTGTATAAGAGACAGCATTTCAAGCCGCTCTGG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12_Carubv10014733m_F </w:t>
            </w:r>
          </w:p>
        </w:tc>
        <w:tc>
          <w:tcPr>
            <w:tcW w:w="3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TCGTCGGCAGCGTCAGATGTGTATAAGAGACAGTGCATTCGATCTCGATCTTG</w:t>
            </w:r>
          </w:p>
        </w:tc>
      </w:tr>
      <w:tr w:rsidR="004B495E" w:rsidRPr="00441B86" w:rsidTr="00E02F60">
        <w:trPr>
          <w:trHeight w:val="20"/>
          <w:jc w:val="center"/>
        </w:trPr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12_Carubv10014733m_R </w:t>
            </w:r>
          </w:p>
        </w:tc>
        <w:tc>
          <w:tcPr>
            <w:tcW w:w="39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B495E" w:rsidRPr="00254FA4" w:rsidRDefault="004B495E" w:rsidP="00E02F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FA4">
              <w:rPr>
                <w:rFonts w:ascii="Times New Roman" w:hAnsi="Times New Roman"/>
                <w:color w:val="000000"/>
                <w:sz w:val="24"/>
                <w:szCs w:val="24"/>
              </w:rPr>
              <w:t>GTCTCGTGGGCTCGGAGATGTGTATAAGAGACAGCGGTGGTGAAGACAACAATC</w:t>
            </w:r>
          </w:p>
        </w:tc>
      </w:tr>
    </w:tbl>
    <w:p w:rsidR="00BC4467" w:rsidRPr="00E02F60" w:rsidRDefault="004B495E" w:rsidP="00E02F6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BC4467" w:rsidRPr="00E02F60" w:rsidSect="004B495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1A3" w:rsidRDefault="002271A3" w:rsidP="00730F2E">
      <w:pPr>
        <w:spacing w:after="0" w:line="240" w:lineRule="auto"/>
      </w:pPr>
      <w:r>
        <w:separator/>
      </w:r>
    </w:p>
  </w:endnote>
  <w:endnote w:type="continuationSeparator" w:id="0">
    <w:p w:rsidR="002271A3" w:rsidRDefault="002271A3" w:rsidP="00730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vPSA183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1A3" w:rsidRDefault="002271A3" w:rsidP="00730F2E">
      <w:pPr>
        <w:spacing w:after="0" w:line="240" w:lineRule="auto"/>
      </w:pPr>
      <w:r>
        <w:separator/>
      </w:r>
    </w:p>
  </w:footnote>
  <w:footnote w:type="continuationSeparator" w:id="0">
    <w:p w:rsidR="002271A3" w:rsidRDefault="002271A3" w:rsidP="00730F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95E"/>
    <w:rsid w:val="002271A3"/>
    <w:rsid w:val="004B495E"/>
    <w:rsid w:val="00730F2E"/>
    <w:rsid w:val="0075794C"/>
    <w:rsid w:val="00BC4467"/>
    <w:rsid w:val="00E0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C5208"/>
  <w15:chartTrackingRefBased/>
  <w15:docId w15:val="{0236A323-3062-431E-9A99-A7068E80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495E"/>
    <w:pPr>
      <w:widowControl/>
      <w:spacing w:after="160" w:line="259" w:lineRule="auto"/>
      <w:jc w:val="left"/>
    </w:pPr>
    <w:rPr>
      <w:rFonts w:ascii="Calibri" w:eastAsia="等线" w:hAnsi="Calibr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uiPriority w:val="99"/>
    <w:rsid w:val="004B495E"/>
    <w:rPr>
      <w:rFonts w:ascii="AdvPSA183" w:hAnsi="AdvPSA183" w:cs="Times New Roman"/>
      <w:color w:val="000000"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730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0F2E"/>
    <w:rPr>
      <w:rFonts w:ascii="Calibri" w:eastAsia="等线" w:hAnsi="Calibri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0F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0F2E"/>
    <w:rPr>
      <w:rFonts w:ascii="Calibri" w:eastAsia="等线" w:hAnsi="Calibri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有梦想 的熊</dc:creator>
  <cp:keywords/>
  <dc:description/>
  <cp:lastModifiedBy>有梦想 的熊</cp:lastModifiedBy>
  <cp:revision>3</cp:revision>
  <dcterms:created xsi:type="dcterms:W3CDTF">2023-04-12T16:37:00Z</dcterms:created>
  <dcterms:modified xsi:type="dcterms:W3CDTF">2023-04-12T16:51:00Z</dcterms:modified>
</cp:coreProperties>
</file>